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  <w:t>档案、图书借阅申请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兹有___________部门/中心(借阅人)_____________,电话____________________。因___________________事由，故需借阅档案室/图书室______________________________</w:t>
      </w:r>
    </w:p>
    <w:p>
      <w:pPr>
        <w:rPr>
          <w:rFonts w:hint="default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___________________________________________________。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借阅时间________________，归还时间_________________。</w:t>
      </w: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2880" w:firstLineChars="9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部门负责人/导师姓名：</w:t>
      </w:r>
    </w:p>
    <w:p>
      <w:pPr>
        <w:ind w:firstLine="5440" w:firstLineChars="17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电话：</w:t>
      </w:r>
    </w:p>
    <w:p>
      <w:pPr>
        <w:rPr>
          <w:rFonts w:hint="eastAsia" w:ascii="新宋体" w:hAnsi="新宋体" w:eastAsia="新宋体" w:cs="新宋体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DcwMTMzZTNjNDdkY2MyYzBhZjVjMmQ3NDcyMTQifQ=="/>
  </w:docVars>
  <w:rsids>
    <w:rsidRoot w:val="00000000"/>
    <w:rsid w:val="36B53DA7"/>
    <w:rsid w:val="734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2024-03-28T06:49:00Z</dcterms:created>
  <dc:creator>lenovo</dc:creator>
  <cp:lastModifiedBy>那一半</cp:lastModifiedBy>
  <dcterms:modified xsi:type="dcterms:W3CDTF">2024-10-22T07:45:00Z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9339D8E64A4A4B57A6C3AD47615EEF56_13</vt:lpwstr>
  </property>
</Properties>
</file>